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EA0010">
        <w:rPr>
          <w:rFonts w:ascii="Verdana" w:hAnsi="Verdana" w:cs="Arial"/>
        </w:rPr>
        <w:t>17</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26724A">
        <w:rPr>
          <w:rFonts w:ascii="Verdana" w:hAnsi="Verdana" w:cs="Arial"/>
        </w:rPr>
        <w:t xml:space="preserve"> : 350</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26724A">
        <w:rPr>
          <w:rFonts w:ascii="Verdana" w:hAnsi="Verdana"/>
        </w:rPr>
        <w:t>210</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6C1419">
        <w:rPr>
          <w:rFonts w:ascii="Verdana" w:hAnsi="Verdana"/>
        </w:rPr>
        <w:t>14</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26724A">
        <w:rPr>
          <w:rFonts w:ascii="Verdana" w:hAnsi="Verdana"/>
        </w:rPr>
        <w:t>67 AJ 315</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6724A">
        <w:rPr>
          <w:rFonts w:ascii="Verdana" w:hAnsi="Verdana"/>
        </w:rPr>
        <w:t xml:space="preserve"> gösteren 67 AJ 315</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EA0010"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4E03"/>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486"/>
    <w:rsid w:val="00105519"/>
    <w:rsid w:val="001127AA"/>
    <w:rsid w:val="00115138"/>
    <w:rsid w:val="00115566"/>
    <w:rsid w:val="0011662C"/>
    <w:rsid w:val="001171DA"/>
    <w:rsid w:val="00126136"/>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A6A3A"/>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49A"/>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6724A"/>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4C4C"/>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00"/>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2246"/>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1419"/>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24C9"/>
    <w:rsid w:val="00753808"/>
    <w:rsid w:val="00756C6B"/>
    <w:rsid w:val="007605BF"/>
    <w:rsid w:val="007637B9"/>
    <w:rsid w:val="007637D6"/>
    <w:rsid w:val="00763AB5"/>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06940"/>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1741"/>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06A"/>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D50AC"/>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56C9"/>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C6FF9"/>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26F4F"/>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82D"/>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C83"/>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56AAA"/>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0FB028-261D-4C2A-BB62-39EDAA3D0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2017-08-18T11:12:00Z</cp:lastPrinted>
  <dcterms:created xsi:type="dcterms:W3CDTF">2017-08-18T11:20:00Z</dcterms:created>
  <dcterms:modified xsi:type="dcterms:W3CDTF">2017-10-05T09:15:00Z</dcterms:modified>
</cp:coreProperties>
</file>